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8DCB" w14:textId="77777777" w:rsidR="00BC42E5" w:rsidRPr="00114D65" w:rsidRDefault="00BC42E5" w:rsidP="00BC42E5">
      <w:pPr>
        <w:rPr>
          <w:b/>
        </w:rPr>
      </w:pPr>
      <w:bookmarkStart w:id="0" w:name="_GoBack"/>
      <w:bookmarkEnd w:id="0"/>
      <w:r w:rsidRPr="00114D65">
        <w:rPr>
          <w:b/>
        </w:rPr>
        <w:t>SCHEMA OPLEIDINGSCURSUS</w:t>
      </w:r>
    </w:p>
    <w:p w14:paraId="24DE6F27" w14:textId="77777777" w:rsidR="00BC42E5" w:rsidRPr="00114D65" w:rsidRDefault="00BC42E5" w:rsidP="00BC42E5">
      <w:pPr>
        <w:rPr>
          <w:b/>
        </w:rPr>
      </w:pPr>
      <w:r w:rsidRPr="00114D65">
        <w:rPr>
          <w:b/>
        </w:rPr>
        <w:t xml:space="preserve">Datum </w:t>
      </w:r>
      <w:r w:rsidRPr="00114D65">
        <w:rPr>
          <w:b/>
        </w:rPr>
        <w:tab/>
      </w:r>
      <w:r w:rsidRPr="00114D65">
        <w:rPr>
          <w:b/>
        </w:rPr>
        <w:tab/>
        <w:t>Onderwerp</w:t>
      </w:r>
    </w:p>
    <w:p w14:paraId="045AECCF" w14:textId="5040F454" w:rsidR="00BC42E5" w:rsidRDefault="00F21CD1" w:rsidP="00BC42E5">
      <w:r>
        <w:t>0</w:t>
      </w:r>
      <w:r w:rsidR="00243889">
        <w:t>2</w:t>
      </w:r>
      <w:r w:rsidR="00BC42E5">
        <w:t xml:space="preserve"> - </w:t>
      </w:r>
      <w:r w:rsidR="006541C6">
        <w:t>12</w:t>
      </w:r>
      <w:r w:rsidR="00BC42E5">
        <w:tab/>
      </w:r>
      <w:r w:rsidR="00BC42E5">
        <w:tab/>
        <w:t>Intro, de hulpverleningsketen,</w:t>
      </w:r>
    </w:p>
    <w:p w14:paraId="2F3B792C" w14:textId="77777777" w:rsidR="00BC42E5" w:rsidRDefault="00BC42E5" w:rsidP="00BC42E5">
      <w:r>
        <w:t xml:space="preserve"> </w:t>
      </w:r>
      <w:r>
        <w:tab/>
      </w:r>
      <w:r>
        <w:tab/>
        <w:t>Aandachtpunten hulpverlening, verplaatsen slachtoffer,</w:t>
      </w:r>
    </w:p>
    <w:p w14:paraId="17A45AC3" w14:textId="77777777" w:rsidR="00BC42E5" w:rsidRDefault="00BC42E5" w:rsidP="00BC42E5">
      <w:r>
        <w:tab/>
      </w:r>
      <w:r>
        <w:tab/>
        <w:t>Anatomie, Verband- en hulpmiddelen</w:t>
      </w:r>
    </w:p>
    <w:p w14:paraId="173AB326" w14:textId="2E722FAF" w:rsidR="00BC42E5" w:rsidRDefault="00243889" w:rsidP="00BC42E5">
      <w:r>
        <w:t>09</w:t>
      </w:r>
      <w:r w:rsidR="00BC42E5">
        <w:t xml:space="preserve"> – </w:t>
      </w:r>
      <w:r w:rsidR="006541C6">
        <w:t>12</w:t>
      </w:r>
      <w:r w:rsidR="00BC42E5">
        <w:tab/>
      </w:r>
      <w:r w:rsidR="00BC42E5">
        <w:tab/>
        <w:t xml:space="preserve"> Levensreddende handelingen: volgorde, snelle kanteling, stelpen bloeding</w:t>
      </w:r>
    </w:p>
    <w:p w14:paraId="41F77725" w14:textId="77777777" w:rsidR="00BC42E5" w:rsidRDefault="00BC42E5" w:rsidP="00BC42E5">
      <w:r>
        <w:tab/>
      </w:r>
      <w:r>
        <w:tab/>
        <w:t xml:space="preserve"> Levensbedreigende letsels: schedel- en hersenletsel,</w:t>
      </w:r>
    </w:p>
    <w:p w14:paraId="4DA2A513" w14:textId="77777777" w:rsidR="00BC42E5" w:rsidRDefault="00BC42E5" w:rsidP="00BC42E5">
      <w:r>
        <w:t xml:space="preserve"> </w:t>
      </w:r>
      <w:r>
        <w:tab/>
      </w:r>
      <w:r>
        <w:tab/>
        <w:t xml:space="preserve"> Stabiele zijligging</w:t>
      </w:r>
    </w:p>
    <w:p w14:paraId="73A3B38C" w14:textId="17CE60F6" w:rsidR="00BC42E5" w:rsidRDefault="006541C6" w:rsidP="00BC42E5">
      <w:r>
        <w:t>1</w:t>
      </w:r>
      <w:r w:rsidR="00243889">
        <w:t>6</w:t>
      </w:r>
      <w:r w:rsidR="00BC42E5">
        <w:t xml:space="preserve"> – </w:t>
      </w:r>
      <w:r>
        <w:t>12</w:t>
      </w:r>
      <w:r w:rsidR="00BC42E5">
        <w:tab/>
      </w:r>
      <w:r w:rsidR="00BC42E5">
        <w:tab/>
        <w:t xml:space="preserve"> Levensbedreigende ziekten: epilepsie, koortsstuipen, hersenvliesontsteking</w:t>
      </w:r>
    </w:p>
    <w:p w14:paraId="6A2C0668" w14:textId="77777777" w:rsidR="00BC42E5" w:rsidRDefault="00BC42E5" w:rsidP="00BC42E5">
      <w:r>
        <w:tab/>
      </w:r>
      <w:r>
        <w:tab/>
        <w:t xml:space="preserve"> diabetes, beroerte, flauwte</w:t>
      </w:r>
    </w:p>
    <w:p w14:paraId="35FEAA0F" w14:textId="77777777" w:rsidR="00BC42E5" w:rsidRDefault="00BC42E5" w:rsidP="00BC42E5">
      <w:r>
        <w:tab/>
      </w:r>
      <w:r>
        <w:tab/>
        <w:t xml:space="preserve">  Herhaling stabiele zijligging</w:t>
      </w:r>
    </w:p>
    <w:p w14:paraId="05CED8F8" w14:textId="6E074666" w:rsidR="00BC42E5" w:rsidRPr="009844D9" w:rsidRDefault="00243889" w:rsidP="00BC42E5">
      <w:r>
        <w:t>13</w:t>
      </w:r>
      <w:r w:rsidR="00BC42E5">
        <w:t xml:space="preserve"> – </w:t>
      </w:r>
      <w:r w:rsidR="00F21CD1">
        <w:t>0</w:t>
      </w:r>
      <w:r w:rsidR="009844D9">
        <w:t>1</w:t>
      </w:r>
      <w:r w:rsidR="00BC42E5">
        <w:tab/>
      </w:r>
      <w:r w:rsidR="00BC42E5">
        <w:tab/>
      </w:r>
      <w:r w:rsidR="00BC42E5" w:rsidRPr="00BC42E5">
        <w:t xml:space="preserve"> Levensbedreigende ziekten m.b.t. de ademhaling en ernstige hartklachten</w:t>
      </w:r>
    </w:p>
    <w:p w14:paraId="6B665B90" w14:textId="357CEF0E" w:rsidR="00BC42E5" w:rsidRDefault="00243889" w:rsidP="00BC42E5">
      <w:r>
        <w:t>20</w:t>
      </w:r>
      <w:r w:rsidR="00BC42E5">
        <w:t xml:space="preserve"> - </w:t>
      </w:r>
      <w:r w:rsidR="00F21CD1">
        <w:t>0</w:t>
      </w:r>
      <w:r w:rsidR="006541C6">
        <w:t>1</w:t>
      </w:r>
      <w:r w:rsidR="00BC42E5">
        <w:t xml:space="preserve"> </w:t>
      </w:r>
      <w:r w:rsidR="00BC42E5">
        <w:tab/>
      </w:r>
      <w:r w:rsidR="00BC42E5">
        <w:tab/>
        <w:t xml:space="preserve"> Reanimatie</w:t>
      </w:r>
    </w:p>
    <w:p w14:paraId="50D3895D" w14:textId="2FCDB80B" w:rsidR="00BC42E5" w:rsidRDefault="006541C6" w:rsidP="00BC42E5">
      <w:r>
        <w:t>2</w:t>
      </w:r>
      <w:r w:rsidR="00243889">
        <w:t>7</w:t>
      </w:r>
      <w:r w:rsidR="00BC42E5">
        <w:t xml:space="preserve"> – </w:t>
      </w:r>
      <w:r w:rsidR="00F21CD1">
        <w:t>0</w:t>
      </w:r>
      <w:r>
        <w:t>1</w:t>
      </w:r>
      <w:r w:rsidR="00BC42E5">
        <w:tab/>
      </w:r>
      <w:r w:rsidR="00BC42E5">
        <w:tab/>
        <w:t xml:space="preserve"> Reanimatie en AED</w:t>
      </w:r>
    </w:p>
    <w:p w14:paraId="5E499DE8" w14:textId="46F82D94" w:rsidR="00BC42E5" w:rsidRDefault="00243889" w:rsidP="00BC42E5">
      <w:r>
        <w:t>03</w:t>
      </w:r>
      <w:r w:rsidR="00BC42E5">
        <w:t xml:space="preserve"> - 0</w:t>
      </w:r>
      <w:r>
        <w:t>2</w:t>
      </w:r>
      <w:r w:rsidR="00BC42E5">
        <w:t xml:space="preserve"> </w:t>
      </w:r>
      <w:r w:rsidR="00BC42E5">
        <w:tab/>
      </w:r>
      <w:r w:rsidR="00BC42E5">
        <w:tab/>
        <w:t xml:space="preserve">  Reanimatie bij kinderen , kinderziekten</w:t>
      </w:r>
    </w:p>
    <w:p w14:paraId="493BC76A" w14:textId="39CB5F25" w:rsidR="00BC42E5" w:rsidRDefault="00243889" w:rsidP="00BC42E5">
      <w:r>
        <w:t>10</w:t>
      </w:r>
      <w:r w:rsidR="00BC42E5">
        <w:t xml:space="preserve"> – 0</w:t>
      </w:r>
      <w:r w:rsidR="008D1A0C">
        <w:t>2</w:t>
      </w:r>
      <w:r w:rsidR="00BC42E5">
        <w:tab/>
      </w:r>
      <w:r w:rsidR="00BC42E5">
        <w:tab/>
        <w:t xml:space="preserve"> Actieve bloeding, Aa</w:t>
      </w:r>
      <w:r w:rsidR="00114D65">
        <w:t>nleggen wonddrukverband, trauma</w:t>
      </w:r>
      <w:r w:rsidR="00BC42E5">
        <w:t>zwachtel , shock</w:t>
      </w:r>
    </w:p>
    <w:p w14:paraId="155E0A32" w14:textId="114D3293" w:rsidR="00BC42E5" w:rsidRDefault="006541C6" w:rsidP="00BC42E5">
      <w:r>
        <w:t>1</w:t>
      </w:r>
      <w:r w:rsidR="00243889">
        <w:t>7</w:t>
      </w:r>
      <w:r w:rsidR="00BC42E5">
        <w:t xml:space="preserve"> – 0</w:t>
      </w:r>
      <w:r>
        <w:t>2</w:t>
      </w:r>
      <w:r>
        <w:tab/>
      </w:r>
      <w:r w:rsidR="00BC42E5">
        <w:tab/>
        <w:t xml:space="preserve"> Overige letsels: warmte en koude letsels, vergiftiging,</w:t>
      </w:r>
    </w:p>
    <w:p w14:paraId="53B9EE17" w14:textId="77777777" w:rsidR="00BC42E5" w:rsidRDefault="00BC42E5" w:rsidP="00BC42E5">
      <w:r>
        <w:t xml:space="preserve"> </w:t>
      </w:r>
      <w:r>
        <w:tab/>
      </w:r>
      <w:r>
        <w:tab/>
        <w:t xml:space="preserve"> Verbranding en bevriezing, elektriciteit.</w:t>
      </w:r>
    </w:p>
    <w:p w14:paraId="1EEFBE9A" w14:textId="01474DE5" w:rsidR="00BC42E5" w:rsidRDefault="006541C6" w:rsidP="00BC42E5">
      <w:r>
        <w:t>2</w:t>
      </w:r>
      <w:r w:rsidR="00243889">
        <w:t>4</w:t>
      </w:r>
      <w:r w:rsidR="00BC42E5">
        <w:t xml:space="preserve"> – 0</w:t>
      </w:r>
      <w:r>
        <w:t>2</w:t>
      </w:r>
      <w:r w:rsidR="00BC42E5">
        <w:tab/>
      </w:r>
      <w:r w:rsidR="00BC42E5">
        <w:tab/>
        <w:t xml:space="preserve"> Letsels aan het hoofd, steken en beten, wonden en infectie</w:t>
      </w:r>
    </w:p>
    <w:p w14:paraId="6E6FD00B" w14:textId="5F0DE8F7" w:rsidR="00BC42E5" w:rsidRDefault="008F134C" w:rsidP="00BC42E5">
      <w:r>
        <w:t>03 - 03</w:t>
      </w:r>
      <w:r w:rsidR="00BC42E5">
        <w:tab/>
      </w:r>
      <w:r w:rsidR="00BC42E5">
        <w:tab/>
        <w:t>Aanleggen dekverbanden</w:t>
      </w:r>
    </w:p>
    <w:p w14:paraId="528D1561" w14:textId="0F81D459" w:rsidR="00BC42E5" w:rsidRDefault="0012787F" w:rsidP="00BC42E5">
      <w:r>
        <w:t>10</w:t>
      </w:r>
      <w:r w:rsidR="00BC42E5">
        <w:t>– 0</w:t>
      </w:r>
      <w:r w:rsidR="00F21CD1">
        <w:t>3</w:t>
      </w:r>
      <w:r w:rsidR="00BC42E5">
        <w:tab/>
      </w:r>
      <w:r w:rsidR="00BC42E5">
        <w:tab/>
        <w:t xml:space="preserve"> Dekverbanden vervolg</w:t>
      </w:r>
      <w:r w:rsidR="00114D65">
        <w:t>*</w:t>
      </w:r>
    </w:p>
    <w:p w14:paraId="097A0CEC" w14:textId="06644D9B" w:rsidR="00BC42E5" w:rsidRDefault="006541C6" w:rsidP="00BC42E5">
      <w:r>
        <w:t>1</w:t>
      </w:r>
      <w:r w:rsidR="0012787F">
        <w:t>7</w:t>
      </w:r>
      <w:r w:rsidR="00BC42E5">
        <w:t xml:space="preserve"> – 0</w:t>
      </w:r>
      <w:r w:rsidR="008D1A0C">
        <w:t>3</w:t>
      </w:r>
      <w:r w:rsidR="00BC42E5">
        <w:tab/>
      </w:r>
      <w:r w:rsidR="00BC42E5">
        <w:tab/>
        <w:t xml:space="preserve"> Kneuzing en verstuiking, steunve</w:t>
      </w:r>
      <w:r w:rsidR="00114D65">
        <w:t xml:space="preserve">rbanden pols en enkel*, vervoer </w:t>
      </w:r>
    </w:p>
    <w:p w14:paraId="2A4E75AE" w14:textId="13CD1F19" w:rsidR="00BC42E5" w:rsidRDefault="0012787F" w:rsidP="00BC42E5">
      <w:r>
        <w:t>24</w:t>
      </w:r>
      <w:r w:rsidR="00BC42E5">
        <w:t xml:space="preserve"> – 0</w:t>
      </w:r>
      <w:r w:rsidR="006541C6">
        <w:t>3</w:t>
      </w:r>
      <w:r w:rsidR="00BC42E5">
        <w:tab/>
      </w:r>
      <w:r w:rsidR="00BC42E5">
        <w:tab/>
        <w:t xml:space="preserve"> Botbreuken en wervelletsel</w:t>
      </w:r>
    </w:p>
    <w:p w14:paraId="1F0553AD" w14:textId="2AC1C386" w:rsidR="00BC42E5" w:rsidRDefault="0012787F" w:rsidP="00BC42E5">
      <w:r>
        <w:t>31</w:t>
      </w:r>
      <w:r w:rsidR="00BC42E5">
        <w:t xml:space="preserve"> - 0</w:t>
      </w:r>
      <w:r w:rsidR="006541C6">
        <w:t>3</w:t>
      </w:r>
      <w:r w:rsidR="00BC42E5">
        <w:t xml:space="preserve"> </w:t>
      </w:r>
      <w:r w:rsidR="00BC42E5">
        <w:tab/>
      </w:r>
      <w:r w:rsidR="00BC42E5">
        <w:tab/>
        <w:t>Herhalingen</w:t>
      </w:r>
    </w:p>
    <w:p w14:paraId="2A67E7EB" w14:textId="5AAC8F5B" w:rsidR="00BC42E5" w:rsidRDefault="00627D5E" w:rsidP="00BC42E5">
      <w:r>
        <w:t>07</w:t>
      </w:r>
      <w:r w:rsidR="00BC42E5">
        <w:t xml:space="preserve"> - 0</w:t>
      </w:r>
      <w:r w:rsidR="009844D9">
        <w:t>4</w:t>
      </w:r>
      <w:r w:rsidR="00BC42E5">
        <w:t xml:space="preserve"> </w:t>
      </w:r>
      <w:r w:rsidR="00BC42E5">
        <w:tab/>
      </w:r>
      <w:r w:rsidR="00BC42E5">
        <w:tab/>
        <w:t>Herhalingen</w:t>
      </w:r>
    </w:p>
    <w:p w14:paraId="37EC70F2" w14:textId="5C5227E9" w:rsidR="0012787F" w:rsidRDefault="00627D5E" w:rsidP="00BC42E5">
      <w:r>
        <w:t>14</w:t>
      </w:r>
      <w:r w:rsidR="00BC42E5">
        <w:t xml:space="preserve"> - 04 </w:t>
      </w:r>
      <w:r w:rsidR="00FC300F">
        <w:tab/>
      </w:r>
      <w:r w:rsidR="00FC300F">
        <w:tab/>
      </w:r>
      <w:r w:rsidR="00BC42E5">
        <w:t>Examen</w:t>
      </w:r>
    </w:p>
    <w:p w14:paraId="770B427A" w14:textId="77777777" w:rsidR="00CC1B31" w:rsidRDefault="00BC42E5" w:rsidP="00BC42E5">
      <w:r>
        <w:t>* Hierbij worden ook voetverbanden aangelegd (s.v.p. gewassen voeten)</w:t>
      </w:r>
    </w:p>
    <w:sectPr w:rsidR="00CC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5"/>
    <w:rsid w:val="00114D65"/>
    <w:rsid w:val="0012787F"/>
    <w:rsid w:val="00137DEF"/>
    <w:rsid w:val="00243889"/>
    <w:rsid w:val="003E3B40"/>
    <w:rsid w:val="004743AB"/>
    <w:rsid w:val="00627D5E"/>
    <w:rsid w:val="006541C6"/>
    <w:rsid w:val="006D7FA6"/>
    <w:rsid w:val="008D1A0C"/>
    <w:rsid w:val="008F134C"/>
    <w:rsid w:val="009844D9"/>
    <w:rsid w:val="00AA0A2F"/>
    <w:rsid w:val="00BC42E5"/>
    <w:rsid w:val="00CC1B31"/>
    <w:rsid w:val="00F21CD1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Smoes</dc:creator>
  <cp:lastModifiedBy>Styx Automotive - Inge van Nuenen</cp:lastModifiedBy>
  <cp:revision>2</cp:revision>
  <cp:lastPrinted>2021-08-19T16:37:00Z</cp:lastPrinted>
  <dcterms:created xsi:type="dcterms:W3CDTF">2021-10-20T07:22:00Z</dcterms:created>
  <dcterms:modified xsi:type="dcterms:W3CDTF">2021-10-20T07:22:00Z</dcterms:modified>
</cp:coreProperties>
</file>